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A32B6A" w:rsidRPr="000642B2">
        <w:rPr>
          <w:rFonts w:ascii="GHEA Grapalat" w:hAnsi="GHEA Grapalat"/>
          <w:b/>
          <w:sz w:val="26"/>
          <w:szCs w:val="26"/>
          <w:lang w:val="hy-AM"/>
        </w:rPr>
        <w:t>201</w:t>
      </w:r>
      <w:r w:rsidR="00184645" w:rsidRPr="00184645">
        <w:rPr>
          <w:rFonts w:ascii="GHEA Grapalat" w:hAnsi="GHEA Grapalat"/>
          <w:b/>
          <w:sz w:val="26"/>
          <w:szCs w:val="26"/>
          <w:lang w:val="hy-AM"/>
        </w:rPr>
        <w:t>9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9B20E8">
        <w:rPr>
          <w:rFonts w:ascii="GHEA Grapalat" w:hAnsi="GHEA Grapalat"/>
          <w:b/>
          <w:sz w:val="26"/>
          <w:szCs w:val="26"/>
          <w:lang w:val="hy-AM"/>
        </w:rPr>
        <w:t>սեպտեմբեր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64405">
        <w:rPr>
          <w:rFonts w:ascii="GHEA Grapalat" w:hAnsi="GHEA Grapalat"/>
          <w:b/>
          <w:sz w:val="24"/>
          <w:lang w:val="hy-AM"/>
        </w:rPr>
        <w:t>2019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9B20E8">
        <w:rPr>
          <w:rFonts w:ascii="GHEA Grapalat" w:hAnsi="GHEA Grapalat"/>
          <w:b/>
          <w:sz w:val="24"/>
          <w:lang w:val="hy-AM"/>
        </w:rPr>
        <w:t>հուլ</w:t>
      </w:r>
      <w:r w:rsidR="00EB10E6">
        <w:rPr>
          <w:rFonts w:ascii="GHEA Grapalat" w:hAnsi="GHEA Grapalat"/>
          <w:b/>
          <w:sz w:val="24"/>
          <w:lang w:val="hy-AM"/>
        </w:rPr>
        <w:t>իս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 գների նկատմամբ) անցման գործակիցը՝</w:t>
      </w:r>
      <w:r w:rsidR="00AB7B16">
        <w:rPr>
          <w:rFonts w:ascii="GHEA Grapalat" w:hAnsi="GHEA Grapalat"/>
          <w:sz w:val="24"/>
          <w:lang w:val="hy-AM"/>
        </w:rPr>
        <w:t xml:space="preserve"> 2</w:t>
      </w:r>
      <w:r w:rsidR="009B548D">
        <w:rPr>
          <w:rFonts w:ascii="GHEA Grapalat" w:hAnsi="GHEA Grapalat"/>
          <w:sz w:val="24"/>
          <w:lang w:val="hy-AM"/>
        </w:rPr>
        <w:t>565</w:t>
      </w:r>
      <w:r w:rsidR="008C5D5D" w:rsidRPr="008C5D5D">
        <w:rPr>
          <w:rFonts w:ascii="GHEA Grapalat" w:hAnsi="GHEA Grapalat"/>
          <w:sz w:val="24"/>
          <w:lang w:val="hy-AM"/>
        </w:rPr>
        <w:t>.</w:t>
      </w:r>
      <w:r w:rsidR="009B548D">
        <w:rPr>
          <w:rFonts w:ascii="GHEA Grapalat" w:hAnsi="GHEA Grapalat"/>
          <w:sz w:val="24"/>
          <w:lang w:val="hy-AM"/>
        </w:rPr>
        <w:t>9</w:t>
      </w:r>
      <w:r w:rsidR="00BD21A0">
        <w:rPr>
          <w:rFonts w:ascii="GHEA Grapalat" w:hAnsi="GHEA Grapalat"/>
          <w:sz w:val="24"/>
          <w:lang w:val="hy-AM"/>
        </w:rPr>
        <w:t>0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BE4412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 xml:space="preserve">- աշխատավարձի հաշվարկման գործակիցը (1984 թ. գների նկատմամբ)՝ </w:t>
      </w:r>
      <w:r w:rsidR="0020775D" w:rsidRPr="006948FD">
        <w:rPr>
          <w:rFonts w:ascii="GHEA Grapalat" w:hAnsi="GHEA Grapalat"/>
          <w:sz w:val="24"/>
          <w:lang w:val="hy-AM"/>
        </w:rPr>
        <w:t>1</w:t>
      </w:r>
      <w:r w:rsidR="005C431F">
        <w:rPr>
          <w:rFonts w:ascii="GHEA Grapalat" w:hAnsi="GHEA Grapalat"/>
          <w:sz w:val="24"/>
          <w:lang w:val="hy-AM"/>
        </w:rPr>
        <w:t>6</w:t>
      </w:r>
      <w:r w:rsidR="009B548D">
        <w:rPr>
          <w:rFonts w:ascii="GHEA Grapalat" w:hAnsi="GHEA Grapalat"/>
          <w:sz w:val="24"/>
          <w:lang w:val="hy-AM"/>
        </w:rPr>
        <w:t>64</w:t>
      </w:r>
      <w:r w:rsidR="00DE06AC">
        <w:rPr>
          <w:rFonts w:ascii="GHEA Grapalat" w:hAnsi="GHEA Grapalat"/>
          <w:sz w:val="24"/>
          <w:lang w:val="hy-AM"/>
        </w:rPr>
        <w:t>.</w:t>
      </w:r>
      <w:r w:rsidR="00BD21A0">
        <w:rPr>
          <w:rFonts w:ascii="GHEA Grapalat" w:hAnsi="GHEA Grapalat"/>
          <w:sz w:val="24"/>
          <w:lang w:val="hy-AM"/>
        </w:rPr>
        <w:t>62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AD1ECA" w:rsidRDefault="00F625D9" w:rsidP="00AD1ECA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Pr="006948FD">
        <w:rPr>
          <w:rFonts w:ascii="GHEA Grapalat" w:hAnsi="GHEA Grapalat"/>
          <w:sz w:val="24"/>
          <w:lang w:val="hy-AM"/>
        </w:rPr>
        <w:t>(201</w:t>
      </w:r>
      <w:r w:rsidR="00C23D22">
        <w:rPr>
          <w:rFonts w:ascii="GHEA Grapalat" w:hAnsi="GHEA Grapalat"/>
          <w:sz w:val="24"/>
          <w:lang w:val="hy-AM"/>
        </w:rPr>
        <w:t>9</w:t>
      </w:r>
      <w:r w:rsidRPr="006948FD">
        <w:rPr>
          <w:rFonts w:ascii="GHEA Grapalat" w:hAnsi="GHEA Grapalat"/>
          <w:sz w:val="24"/>
          <w:lang w:val="hy-AM"/>
        </w:rPr>
        <w:t xml:space="preserve"> 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9B20E8">
        <w:rPr>
          <w:rFonts w:ascii="GHEA Grapalat" w:hAnsi="GHEA Grapalat"/>
          <w:sz w:val="24"/>
          <w:lang w:val="hy-AM"/>
        </w:rPr>
        <w:t>հուլ</w:t>
      </w:r>
      <w:r w:rsidR="00EB10E6">
        <w:rPr>
          <w:rFonts w:ascii="GHEA Grapalat" w:hAnsi="GHEA Grapalat"/>
          <w:sz w:val="24"/>
          <w:lang w:val="hy-AM"/>
        </w:rPr>
        <w:t>իս</w:t>
      </w:r>
      <w:r w:rsidR="00AF5E07" w:rsidRPr="00AD1ECA">
        <w:rPr>
          <w:rFonts w:ascii="GHEA Grapalat" w:hAnsi="GHEA Grapalat"/>
          <w:sz w:val="24"/>
          <w:lang w:val="hy-AM"/>
        </w:rPr>
        <w:t xml:space="preserve">  </w:t>
      </w:r>
      <w:r w:rsidR="00B22FD8" w:rsidRPr="00AD1ECA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>ամսին)</w:t>
      </w:r>
      <w:r w:rsidR="00C1619F" w:rsidRPr="00AD1ECA">
        <w:rPr>
          <w:rFonts w:ascii="GHEA Grapalat" w:hAnsi="GHEA Grapalat"/>
          <w:sz w:val="24"/>
          <w:lang w:val="hy-AM"/>
        </w:rPr>
        <w:t xml:space="preserve"> կազմել է</w:t>
      </w:r>
      <w:r w:rsidRPr="00AD1ECA">
        <w:rPr>
          <w:rFonts w:ascii="GHEA Grapalat" w:hAnsi="GHEA Grapalat"/>
          <w:sz w:val="24"/>
          <w:lang w:val="hy-AM"/>
        </w:rPr>
        <w:t xml:space="preserve"> </w:t>
      </w:r>
      <w:r w:rsidR="00AB7B16">
        <w:rPr>
          <w:rFonts w:ascii="GHEA Grapalat" w:hAnsi="GHEA Grapalat"/>
          <w:sz w:val="24"/>
          <w:lang w:val="hy-AM"/>
        </w:rPr>
        <w:t>180</w:t>
      </w:r>
      <w:r w:rsidR="009B548D">
        <w:rPr>
          <w:rFonts w:ascii="GHEA Grapalat" w:hAnsi="GHEA Grapalat"/>
          <w:sz w:val="24"/>
          <w:lang w:val="hy-AM"/>
        </w:rPr>
        <w:t>195</w:t>
      </w:r>
      <w:r w:rsidRPr="00AD1ECA">
        <w:rPr>
          <w:rFonts w:ascii="GHEA Grapalat" w:hAnsi="GHEA Grapalat"/>
          <w:sz w:val="24"/>
          <w:lang w:val="hy-AM"/>
        </w:rPr>
        <w:t xml:space="preserve"> դրամ՝ </w:t>
      </w:r>
      <w:r w:rsidR="009C13DF" w:rsidRPr="00AD1ECA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AD1ECA">
        <w:rPr>
          <w:rFonts w:ascii="GHEA Grapalat" w:hAnsi="GHEA Grapalat"/>
          <w:sz w:val="24"/>
          <w:lang w:val="hy-AM"/>
        </w:rPr>
        <w:t xml:space="preserve">ՀՀ </w:t>
      </w:r>
      <w:r w:rsidR="009C13DF" w:rsidRPr="00AD1ECA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AD1ECA">
        <w:rPr>
          <w:rFonts w:ascii="GHEA Grapalat" w:hAnsi="GHEA Grapalat"/>
          <w:sz w:val="24"/>
          <w:lang w:val="hy-AM"/>
        </w:rPr>
        <w:t>կոմիտեի</w:t>
      </w:r>
      <w:r w:rsidR="009C13DF" w:rsidRPr="00AD1ECA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6433"/>
    <w:rsid w:val="001028D6"/>
    <w:rsid w:val="00107F05"/>
    <w:rsid w:val="0011303D"/>
    <w:rsid w:val="00121240"/>
    <w:rsid w:val="00141929"/>
    <w:rsid w:val="00184645"/>
    <w:rsid w:val="00186494"/>
    <w:rsid w:val="0020775D"/>
    <w:rsid w:val="00236A7D"/>
    <w:rsid w:val="00244F07"/>
    <w:rsid w:val="002B0264"/>
    <w:rsid w:val="002B3C7E"/>
    <w:rsid w:val="002D67FD"/>
    <w:rsid w:val="002F59D0"/>
    <w:rsid w:val="00337A7F"/>
    <w:rsid w:val="00363687"/>
    <w:rsid w:val="003A07CD"/>
    <w:rsid w:val="00430ECE"/>
    <w:rsid w:val="00445B48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5436"/>
    <w:rsid w:val="005C431F"/>
    <w:rsid w:val="0060204F"/>
    <w:rsid w:val="00605DD7"/>
    <w:rsid w:val="00665C9C"/>
    <w:rsid w:val="006948FD"/>
    <w:rsid w:val="0071527D"/>
    <w:rsid w:val="007C2735"/>
    <w:rsid w:val="007D086C"/>
    <w:rsid w:val="007D42DA"/>
    <w:rsid w:val="008167EC"/>
    <w:rsid w:val="00896014"/>
    <w:rsid w:val="008C5D5D"/>
    <w:rsid w:val="00906081"/>
    <w:rsid w:val="00961F2E"/>
    <w:rsid w:val="009B20E8"/>
    <w:rsid w:val="009B548D"/>
    <w:rsid w:val="009C13DF"/>
    <w:rsid w:val="009D79E2"/>
    <w:rsid w:val="00A00132"/>
    <w:rsid w:val="00A32B6A"/>
    <w:rsid w:val="00AB64B3"/>
    <w:rsid w:val="00AB7B16"/>
    <w:rsid w:val="00AC3B2C"/>
    <w:rsid w:val="00AD16BF"/>
    <w:rsid w:val="00AD1ECA"/>
    <w:rsid w:val="00AE79B2"/>
    <w:rsid w:val="00AF5E07"/>
    <w:rsid w:val="00B22FD8"/>
    <w:rsid w:val="00BD21A0"/>
    <w:rsid w:val="00BE4412"/>
    <w:rsid w:val="00C1619F"/>
    <w:rsid w:val="00C23D22"/>
    <w:rsid w:val="00CE5FEA"/>
    <w:rsid w:val="00D32A90"/>
    <w:rsid w:val="00D651A5"/>
    <w:rsid w:val="00D740EB"/>
    <w:rsid w:val="00D74351"/>
    <w:rsid w:val="00DE06AC"/>
    <w:rsid w:val="00DE246E"/>
    <w:rsid w:val="00E00C40"/>
    <w:rsid w:val="00E570DE"/>
    <w:rsid w:val="00E5752E"/>
    <w:rsid w:val="00E70F14"/>
    <w:rsid w:val="00E76C59"/>
    <w:rsid w:val="00E84730"/>
    <w:rsid w:val="00EB10E6"/>
    <w:rsid w:val="00EE0852"/>
    <w:rsid w:val="00EF0010"/>
    <w:rsid w:val="00EF4F91"/>
    <w:rsid w:val="00F625D9"/>
    <w:rsid w:val="00FC06D9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Anahit Yeghiazaryan</dc:creator>
  <cp:lastModifiedBy>Samvel Alaverdyan</cp:lastModifiedBy>
  <cp:revision>20</cp:revision>
  <cp:lastPrinted>2018-12-12T07:15:00Z</cp:lastPrinted>
  <dcterms:created xsi:type="dcterms:W3CDTF">2019-04-12T12:07:00Z</dcterms:created>
  <dcterms:modified xsi:type="dcterms:W3CDTF">2019-10-10T11:41:00Z</dcterms:modified>
  <cp:keywords>https://mul2-minfin.gov.am/tasks/90064/oneclick/Index.docx?token=e1b9bdde261c8f956c52ffa793ca6287</cp:keywords>
</cp:coreProperties>
</file>